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A06736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A06736" w:rsidRDefault="00A06736">
      <w:r>
        <w:rPr>
          <w:b/>
        </w:rPr>
        <w:t>3-5 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A06736" w:rsidRDefault="00A06736"/>
    <w:p w:rsidR="00A06736" w:rsidRPr="00A06736" w:rsidRDefault="00A06736">
      <w:pPr>
        <w:rPr>
          <w:b/>
        </w:rPr>
      </w:pPr>
      <w:r w:rsidRPr="00A06736">
        <w:rPr>
          <w:b/>
        </w:rPr>
        <w:t>Add, subtract and simplify the expressions below.</w:t>
      </w:r>
    </w:p>
    <w:p w:rsidR="00A06736" w:rsidRDefault="00A0673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41910</wp:posOffset>
            </wp:positionV>
            <wp:extent cx="5610225" cy="75723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736" w:rsidRDefault="00A06736">
      <w:pPr>
        <w:spacing w:line="276" w:lineRule="auto"/>
        <w:contextualSpacing w:val="0"/>
      </w:pPr>
      <w:r>
        <w:br w:type="page"/>
      </w:r>
    </w:p>
    <w:p w:rsidR="00A06736" w:rsidRPr="00A06736" w:rsidRDefault="00A06736">
      <w:r>
        <w:rPr>
          <w:noProof/>
        </w:rPr>
        <w:lastRenderedPageBreak/>
        <w:drawing>
          <wp:inline distT="0" distB="0" distL="0" distR="0">
            <wp:extent cx="5295900" cy="82581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736" w:rsidRPr="00A06736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06736"/>
    <w:rsid w:val="000C3D3C"/>
    <w:rsid w:val="00153737"/>
    <w:rsid w:val="001E6B18"/>
    <w:rsid w:val="002F69BF"/>
    <w:rsid w:val="005406A4"/>
    <w:rsid w:val="00640847"/>
    <w:rsid w:val="006842DA"/>
    <w:rsid w:val="006C532F"/>
    <w:rsid w:val="008F3323"/>
    <w:rsid w:val="00985753"/>
    <w:rsid w:val="00A06736"/>
    <w:rsid w:val="00A62142"/>
    <w:rsid w:val="00BF276C"/>
    <w:rsid w:val="00C82293"/>
    <w:rsid w:val="00D2075C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7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2015-11-10T15:06:00Z</dcterms:created>
  <dcterms:modified xsi:type="dcterms:W3CDTF">2015-11-10T15:08:00Z</dcterms:modified>
</cp:coreProperties>
</file>